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EC" w:rsidRPr="004F50FE" w:rsidRDefault="003361EC" w:rsidP="003361EC">
      <w:pPr>
        <w:pStyle w:val="NormalGirinti"/>
        <w:ind w:left="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201</w:t>
      </w:r>
      <w:r w:rsidR="008546C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-201</w:t>
      </w:r>
      <w:r w:rsidR="008546C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EĞİTİM ÖĞRETM YILI </w:t>
      </w:r>
      <w:r w:rsidR="008546C0">
        <w:rPr>
          <w:b/>
          <w:sz w:val="22"/>
          <w:szCs w:val="22"/>
        </w:rPr>
        <w:t>AFŞİN</w:t>
      </w:r>
      <w:r>
        <w:rPr>
          <w:b/>
          <w:sz w:val="22"/>
          <w:szCs w:val="22"/>
        </w:rPr>
        <w:t xml:space="preserve"> HALK EĞİTİM </w:t>
      </w:r>
      <w:r w:rsidRPr="008546C0">
        <w:rPr>
          <w:b/>
          <w:color w:val="FF0000"/>
          <w:sz w:val="22"/>
          <w:szCs w:val="22"/>
        </w:rPr>
        <w:t xml:space="preserve">MERKEZİ </w:t>
      </w:r>
      <w:r w:rsidR="008546C0" w:rsidRPr="008546C0">
        <w:rPr>
          <w:b/>
          <w:color w:val="FF0000"/>
          <w:sz w:val="22"/>
          <w:szCs w:val="22"/>
        </w:rPr>
        <w:t>(</w:t>
      </w:r>
      <w:r w:rsidRPr="008546C0">
        <w:rPr>
          <w:b/>
          <w:color w:val="FF0000"/>
          <w:sz w:val="22"/>
          <w:szCs w:val="22"/>
        </w:rPr>
        <w:t>KURSUN ALANI</w:t>
      </w:r>
      <w:r w:rsidR="008546C0" w:rsidRPr="008546C0">
        <w:rPr>
          <w:b/>
          <w:color w:val="FF0000"/>
          <w:sz w:val="22"/>
          <w:szCs w:val="22"/>
        </w:rPr>
        <w:t>)</w:t>
      </w:r>
      <w:r w:rsidRPr="008546C0">
        <w:rPr>
          <w:b/>
          <w:color w:val="FF0000"/>
          <w:sz w:val="22"/>
          <w:szCs w:val="22"/>
        </w:rPr>
        <w:t xml:space="preserve"> </w:t>
      </w:r>
      <w:r w:rsidR="008546C0" w:rsidRPr="008546C0">
        <w:rPr>
          <w:b/>
          <w:color w:val="FF0000"/>
          <w:sz w:val="22"/>
          <w:szCs w:val="22"/>
        </w:rPr>
        <w:t>(KURSUN ADI</w:t>
      </w:r>
      <w:r w:rsidR="008546C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  YILLIK PLANI</w:t>
      </w:r>
    </w:p>
    <w:p w:rsidR="00DC28F3" w:rsidRDefault="00DC28F3" w:rsidP="00DC28F3"/>
    <w:tbl>
      <w:tblPr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473"/>
        <w:gridCol w:w="1269"/>
        <w:gridCol w:w="3231"/>
        <w:gridCol w:w="4858"/>
        <w:gridCol w:w="1777"/>
        <w:gridCol w:w="1361"/>
        <w:gridCol w:w="1244"/>
      </w:tblGrid>
      <w:tr w:rsidR="00BF4333" w:rsidRPr="007D6DCD" w:rsidTr="008546C0">
        <w:trPr>
          <w:cantSplit/>
          <w:trHeight w:val="65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4333" w:rsidRPr="007D6DCD" w:rsidRDefault="00BF4333" w:rsidP="008B2932">
            <w:pPr>
              <w:ind w:left="113" w:right="113"/>
              <w:rPr>
                <w:rFonts w:ascii="Arial" w:hAnsi="Arial" w:cs="Arial"/>
                <w:b/>
                <w:sz w:val="14"/>
              </w:rPr>
            </w:pPr>
            <w:r w:rsidRPr="007D6DCD">
              <w:rPr>
                <w:rFonts w:ascii="Arial" w:hAnsi="Arial" w:cs="Arial"/>
                <w:b/>
                <w:sz w:val="12"/>
                <w:szCs w:val="12"/>
              </w:rPr>
              <w:t>Tarih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4333" w:rsidRPr="007D6DCD" w:rsidRDefault="00BF4333" w:rsidP="008B2932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7D6DCD">
              <w:rPr>
                <w:rFonts w:ascii="Arial" w:hAnsi="Arial" w:cs="Arial"/>
                <w:b/>
                <w:sz w:val="14"/>
              </w:rPr>
              <w:t>Günlük Ders Saati</w:t>
            </w:r>
          </w:p>
        </w:tc>
        <w:tc>
          <w:tcPr>
            <w:tcW w:w="1269" w:type="dxa"/>
            <w:vAlign w:val="center"/>
          </w:tcPr>
          <w:p w:rsidR="00BF4333" w:rsidRDefault="00BF4333" w:rsidP="00BF4333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Modül Adı</w:t>
            </w:r>
          </w:p>
        </w:tc>
        <w:tc>
          <w:tcPr>
            <w:tcW w:w="3231" w:type="dxa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</w:rPr>
              <w:t>Amaç</w:t>
            </w:r>
          </w:p>
        </w:tc>
        <w:tc>
          <w:tcPr>
            <w:tcW w:w="4858" w:type="dxa"/>
            <w:vAlign w:val="center"/>
          </w:tcPr>
          <w:p w:rsidR="00BF4333" w:rsidRPr="007D6DCD" w:rsidRDefault="00BF4333" w:rsidP="008B29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F4333" w:rsidRPr="007D6DCD" w:rsidRDefault="00BF4333" w:rsidP="008B2932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Konular</w:t>
            </w:r>
          </w:p>
          <w:p w:rsidR="00BF4333" w:rsidRPr="007D6DCD" w:rsidRDefault="00BF4333" w:rsidP="008B29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7" w:type="dxa"/>
            <w:vAlign w:val="center"/>
          </w:tcPr>
          <w:p w:rsidR="00BF4333" w:rsidRPr="00DC28F3" w:rsidRDefault="00BF4333" w:rsidP="008B29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D6DCD">
              <w:rPr>
                <w:rFonts w:ascii="Arial" w:hAnsi="Arial" w:cs="Arial"/>
                <w:b/>
                <w:sz w:val="14"/>
                <w:szCs w:val="14"/>
              </w:rPr>
              <w:t>Öğrenme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/Öğretme Yöntem Ve </w:t>
            </w:r>
            <w:r w:rsidRPr="007D6DCD">
              <w:rPr>
                <w:rFonts w:ascii="Arial" w:hAnsi="Arial" w:cs="Arial"/>
                <w:b/>
                <w:sz w:val="14"/>
                <w:szCs w:val="14"/>
              </w:rPr>
              <w:t>Teknikleri</w:t>
            </w:r>
          </w:p>
        </w:tc>
        <w:tc>
          <w:tcPr>
            <w:tcW w:w="1361" w:type="dxa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Kullanılan Eğitim Teknolojileri, Araç Ve Gereçleri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6DCD">
              <w:rPr>
                <w:rFonts w:ascii="Arial" w:hAnsi="Arial" w:cs="Arial"/>
                <w:b/>
                <w:color w:val="000000"/>
                <w:sz w:val="14"/>
                <w:szCs w:val="14"/>
              </w:rPr>
              <w:t>Ölçme Ve Değerlendirme</w:t>
            </w:r>
          </w:p>
          <w:p w:rsidR="00BF4333" w:rsidRPr="007D6DCD" w:rsidRDefault="00BF4333" w:rsidP="008B29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F4333" w:rsidRPr="007D6DCD" w:rsidTr="008546C0">
        <w:trPr>
          <w:cantSplit/>
          <w:trHeight w:val="65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4333" w:rsidRPr="007D6DCD" w:rsidRDefault="003361EC" w:rsidP="008B293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  <w:r w:rsidRPr="003361EC">
              <w:rPr>
                <w:rFonts w:ascii="Arial" w:hAnsi="Arial" w:cs="Arial"/>
                <w:b/>
                <w:color w:val="FF0000"/>
                <w:sz w:val="12"/>
                <w:szCs w:val="12"/>
              </w:rPr>
              <w:t xml:space="preserve">Dersin Yapılacağı </w:t>
            </w:r>
            <w:proofErr w:type="spellStart"/>
            <w:r w:rsidRPr="003361EC">
              <w:rPr>
                <w:rFonts w:ascii="Arial" w:hAnsi="Arial" w:cs="Arial"/>
                <w:b/>
                <w:color w:val="FF0000"/>
                <w:sz w:val="12"/>
                <w:szCs w:val="12"/>
              </w:rPr>
              <w:t>Tariih</w:t>
            </w:r>
            <w:proofErr w:type="spellEnd"/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4333" w:rsidRPr="007D6DCD" w:rsidRDefault="003361EC" w:rsidP="008B2932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3361EC">
              <w:rPr>
                <w:rFonts w:ascii="Arial" w:hAnsi="Arial" w:cs="Arial"/>
                <w:b/>
                <w:color w:val="FF0000"/>
                <w:sz w:val="14"/>
              </w:rPr>
              <w:t>Ders Saati</w:t>
            </w:r>
          </w:p>
        </w:tc>
        <w:tc>
          <w:tcPr>
            <w:tcW w:w="1269" w:type="dxa"/>
          </w:tcPr>
          <w:p w:rsidR="008546C0" w:rsidRDefault="008546C0" w:rsidP="008B2932"/>
          <w:p w:rsidR="008546C0" w:rsidRDefault="008546C0" w:rsidP="008B2932"/>
          <w:p w:rsidR="00BF4333" w:rsidRPr="007D6DCD" w:rsidRDefault="003361EC" w:rsidP="008B2932">
            <w:pPr>
              <w:rPr>
                <w:rFonts w:ascii="Arial" w:hAnsi="Arial" w:cs="Arial"/>
                <w:b/>
                <w:sz w:val="14"/>
              </w:rPr>
            </w:pPr>
            <w:r w:rsidRPr="003361EC">
              <w:rPr>
                <w:color w:val="FF0000"/>
                <w:sz w:val="20"/>
                <w:szCs w:val="20"/>
              </w:rPr>
              <w:t>Modülünün ismi</w:t>
            </w:r>
          </w:p>
        </w:tc>
        <w:tc>
          <w:tcPr>
            <w:tcW w:w="3231" w:type="dxa"/>
            <w:vAlign w:val="center"/>
          </w:tcPr>
          <w:p w:rsidR="00BF4333" w:rsidRPr="007D6DCD" w:rsidRDefault="008546C0" w:rsidP="008B2932">
            <w:pPr>
              <w:rPr>
                <w:rFonts w:ascii="Arial" w:hAnsi="Arial" w:cs="Arial"/>
                <w:b/>
                <w:sz w:val="14"/>
              </w:rPr>
            </w:pPr>
            <w:r>
              <w:rPr>
                <w:color w:val="FF0000"/>
                <w:sz w:val="20"/>
                <w:szCs w:val="20"/>
              </w:rPr>
              <w:t xml:space="preserve">           </w:t>
            </w:r>
            <w:r w:rsidR="003361EC" w:rsidRPr="003361EC">
              <w:rPr>
                <w:color w:val="FF0000"/>
                <w:sz w:val="20"/>
                <w:szCs w:val="20"/>
              </w:rPr>
              <w:t>Modülünün amaçları</w:t>
            </w:r>
          </w:p>
        </w:tc>
        <w:tc>
          <w:tcPr>
            <w:tcW w:w="4858" w:type="dxa"/>
            <w:vAlign w:val="center"/>
          </w:tcPr>
          <w:p w:rsidR="00BF4333" w:rsidRPr="007D6DCD" w:rsidRDefault="00D646D7" w:rsidP="008B29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hyperlink r:id="rId7" w:history="1">
              <w:r w:rsidR="003361EC" w:rsidRPr="003361EC">
                <w:rPr>
                  <w:rStyle w:val="Kpr"/>
                  <w:color w:val="FF0000"/>
                  <w:sz w:val="20"/>
                  <w:szCs w:val="20"/>
                </w:rPr>
                <w:t>http://hbogm.meb.gov.tr/modulerprogramlar/?q</w:t>
              </w:r>
            </w:hyperlink>
            <w:r w:rsidR="003361EC" w:rsidRPr="003361EC">
              <w:rPr>
                <w:color w:val="FF0000"/>
                <w:sz w:val="20"/>
                <w:szCs w:val="20"/>
              </w:rPr>
              <w:t>= adresinden modüler programın Modülünün konuları</w:t>
            </w:r>
          </w:p>
        </w:tc>
        <w:tc>
          <w:tcPr>
            <w:tcW w:w="1777" w:type="dxa"/>
            <w:vAlign w:val="center"/>
          </w:tcPr>
          <w:p w:rsidR="00BF4333" w:rsidRPr="003361EC" w:rsidRDefault="003361EC" w:rsidP="008B2932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>Modül Eğitiminde Kullanılacak Yöntem ve Teknikler Yazılacak</w:t>
            </w:r>
          </w:p>
          <w:p w:rsidR="003361EC" w:rsidRPr="007D6DCD" w:rsidRDefault="003361EC" w:rsidP="008B293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61E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Anlatım</w:t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Tartışma</w:t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Örnek olay</w:t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Gösterip-yaptırma</w:t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Problem çözme</w:t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361EC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Bireysel çalışma</w:t>
            </w:r>
          </w:p>
        </w:tc>
        <w:tc>
          <w:tcPr>
            <w:tcW w:w="1361" w:type="dxa"/>
            <w:vAlign w:val="center"/>
          </w:tcPr>
          <w:p w:rsidR="00BF4333" w:rsidRPr="007D6DCD" w:rsidRDefault="003361EC" w:rsidP="008B2932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Ders Materyalleri, Görsel ve İşitsel Sunumlar, Tahta , Kitap, Projeksiyon, </w:t>
            </w:r>
            <w:proofErr w:type="spellStart"/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>Bilgiayar</w:t>
            </w:r>
            <w:proofErr w:type="spellEnd"/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vs</w:t>
            </w:r>
            <w:proofErr w:type="gramStart"/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>..</w:t>
            </w:r>
            <w:proofErr w:type="gramEnd"/>
          </w:p>
        </w:tc>
        <w:tc>
          <w:tcPr>
            <w:tcW w:w="1244" w:type="dxa"/>
            <w:shd w:val="clear" w:color="auto" w:fill="auto"/>
            <w:vAlign w:val="center"/>
          </w:tcPr>
          <w:p w:rsidR="00BF4333" w:rsidRPr="003361EC" w:rsidRDefault="003361EC" w:rsidP="008B2932">
            <w:pPr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Her Modülün sonunda </w:t>
            </w:r>
            <w:proofErr w:type="gramStart"/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>modül</w:t>
            </w:r>
            <w:proofErr w:type="gramEnd"/>
            <w:r w:rsidRPr="003361EC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değerlendirme sınavı yapılır. Öğrenim düzeyi belirlenir. Modül değerlendirme tarihi buraya yazılır.</w:t>
            </w:r>
          </w:p>
        </w:tc>
      </w:tr>
      <w:tr w:rsidR="00BF4333" w:rsidRPr="007D6DCD" w:rsidTr="008546C0">
        <w:trPr>
          <w:cantSplit/>
          <w:trHeight w:val="659"/>
        </w:trPr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4333" w:rsidRPr="007D6DCD" w:rsidRDefault="00BF4333" w:rsidP="008B2932">
            <w:pPr>
              <w:ind w:left="113" w:right="113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F4333" w:rsidRPr="007D6DCD" w:rsidRDefault="00BF4333" w:rsidP="008B2932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269" w:type="dxa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1" w:type="dxa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58" w:type="dxa"/>
            <w:vAlign w:val="center"/>
          </w:tcPr>
          <w:p w:rsidR="00BF4333" w:rsidRPr="007D6DCD" w:rsidRDefault="00BF4333" w:rsidP="008B29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7" w:type="dxa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61" w:type="dxa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BF4333" w:rsidRPr="007D6DCD" w:rsidRDefault="00BF4333" w:rsidP="008B2932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</w:tr>
    </w:tbl>
    <w:p w:rsidR="007809BF" w:rsidRDefault="007809BF"/>
    <w:p w:rsidR="00F967B9" w:rsidRDefault="00F967B9"/>
    <w:tbl>
      <w:tblPr>
        <w:tblStyle w:val="TabloKlavuzu"/>
        <w:tblW w:w="14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3"/>
        <w:gridCol w:w="7333"/>
      </w:tblGrid>
      <w:tr w:rsidR="00F967B9" w:rsidTr="00FC5132">
        <w:trPr>
          <w:trHeight w:val="319"/>
        </w:trPr>
        <w:tc>
          <w:tcPr>
            <w:tcW w:w="7333" w:type="dxa"/>
            <w:vAlign w:val="center"/>
            <w:hideMark/>
          </w:tcPr>
          <w:p w:rsidR="00F967B9" w:rsidRDefault="00F967B9">
            <w:pPr>
              <w:jc w:val="center"/>
            </w:pPr>
            <w:proofErr w:type="gramStart"/>
            <w:r>
              <w:t>……………………………………….</w:t>
            </w:r>
            <w:proofErr w:type="gramEnd"/>
          </w:p>
          <w:p w:rsidR="00F967B9" w:rsidRDefault="00F967B9">
            <w:pPr>
              <w:jc w:val="center"/>
            </w:pPr>
            <w:r>
              <w:t>Ders Öğretmeni</w:t>
            </w:r>
          </w:p>
        </w:tc>
        <w:tc>
          <w:tcPr>
            <w:tcW w:w="7333" w:type="dxa"/>
            <w:vAlign w:val="center"/>
            <w:hideMark/>
          </w:tcPr>
          <w:p w:rsidR="00F967B9" w:rsidRDefault="00F967B9">
            <w:pPr>
              <w:jc w:val="center"/>
            </w:pPr>
            <w:proofErr w:type="gramStart"/>
            <w:r>
              <w:t>……………………………………..</w:t>
            </w:r>
            <w:proofErr w:type="gramEnd"/>
          </w:p>
          <w:p w:rsidR="00F967B9" w:rsidRDefault="002A35F1">
            <w:pPr>
              <w:jc w:val="center"/>
            </w:pPr>
            <w:r>
              <w:t xml:space="preserve">Halk Eğitim Merkezi </w:t>
            </w:r>
            <w:r w:rsidR="00F967B9">
              <w:t>Müdür YRD.</w:t>
            </w:r>
          </w:p>
        </w:tc>
      </w:tr>
      <w:tr w:rsidR="00F967B9" w:rsidTr="00FC5132">
        <w:trPr>
          <w:trHeight w:val="949"/>
        </w:trPr>
        <w:tc>
          <w:tcPr>
            <w:tcW w:w="14666" w:type="dxa"/>
            <w:gridSpan w:val="2"/>
            <w:vAlign w:val="center"/>
          </w:tcPr>
          <w:p w:rsidR="00F967B9" w:rsidRDefault="00F967B9">
            <w:pPr>
              <w:jc w:val="center"/>
            </w:pPr>
          </w:p>
          <w:p w:rsidR="00F967B9" w:rsidRDefault="00F967B9">
            <w:pPr>
              <w:jc w:val="center"/>
            </w:pPr>
            <w:r>
              <w:t>OLUR</w:t>
            </w:r>
          </w:p>
          <w:p w:rsidR="00F967B9" w:rsidRDefault="00F967B9">
            <w:pPr>
              <w:jc w:val="center"/>
            </w:pPr>
            <w:proofErr w:type="gramStart"/>
            <w:r>
              <w:t>..</w:t>
            </w:r>
            <w:proofErr w:type="gramEnd"/>
            <w:r>
              <w:t>/../201</w:t>
            </w:r>
            <w:r w:rsidR="008546C0">
              <w:t>..</w:t>
            </w:r>
          </w:p>
          <w:p w:rsidR="00F967B9" w:rsidRDefault="00F967B9">
            <w:pPr>
              <w:jc w:val="center"/>
            </w:pPr>
            <w:bookmarkStart w:id="0" w:name="_GoBack"/>
            <w:bookmarkEnd w:id="0"/>
          </w:p>
          <w:p w:rsidR="00F967B9" w:rsidRDefault="00F967B9">
            <w:pPr>
              <w:jc w:val="center"/>
            </w:pPr>
            <w:r>
              <w:t>Halk Eğitim Merkezi Müdürü</w:t>
            </w:r>
          </w:p>
        </w:tc>
      </w:tr>
    </w:tbl>
    <w:p w:rsidR="00F967B9" w:rsidRDefault="00F967B9"/>
    <w:sectPr w:rsidR="00F967B9" w:rsidSect="00336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6D7" w:rsidRDefault="00D646D7" w:rsidP="008546C0">
      <w:pPr>
        <w:spacing w:after="0" w:line="240" w:lineRule="auto"/>
      </w:pPr>
      <w:r>
        <w:separator/>
      </w:r>
    </w:p>
  </w:endnote>
  <w:endnote w:type="continuationSeparator" w:id="0">
    <w:p w:rsidR="00D646D7" w:rsidRDefault="00D646D7" w:rsidP="008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0" w:rsidRDefault="008546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0" w:rsidRDefault="008546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0" w:rsidRDefault="008546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6D7" w:rsidRDefault="00D646D7" w:rsidP="008546C0">
      <w:pPr>
        <w:spacing w:after="0" w:line="240" w:lineRule="auto"/>
      </w:pPr>
      <w:r>
        <w:separator/>
      </w:r>
    </w:p>
  </w:footnote>
  <w:footnote w:type="continuationSeparator" w:id="0">
    <w:p w:rsidR="00D646D7" w:rsidRDefault="00D646D7" w:rsidP="008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0" w:rsidRDefault="008546C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586079" o:spid="_x0000_s2050" type="#_x0000_t136" style="position:absolute;margin-left:0;margin-top:0;width:536.55pt;height:201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0" w:rsidRDefault="008546C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586080" o:spid="_x0000_s2051" type="#_x0000_t136" style="position:absolute;margin-left:0;margin-top:0;width:536.55pt;height:20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C0" w:rsidRDefault="008546C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586078" o:spid="_x0000_s2049" type="#_x0000_t136" style="position:absolute;margin-left:0;margin-top:0;width:536.55pt;height:201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F3"/>
    <w:rsid w:val="002A35F1"/>
    <w:rsid w:val="003361EC"/>
    <w:rsid w:val="004C59F0"/>
    <w:rsid w:val="007809BF"/>
    <w:rsid w:val="008038B6"/>
    <w:rsid w:val="008546C0"/>
    <w:rsid w:val="00BF4333"/>
    <w:rsid w:val="00D35796"/>
    <w:rsid w:val="00D646D7"/>
    <w:rsid w:val="00DC28F3"/>
    <w:rsid w:val="00F967B9"/>
    <w:rsid w:val="00FC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Girinti">
    <w:name w:val="Normal Indent"/>
    <w:basedOn w:val="Normal"/>
    <w:rsid w:val="00DC28F3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TabloKlavuzu">
    <w:name w:val="Table Grid"/>
    <w:basedOn w:val="NormalTablo"/>
    <w:uiPriority w:val="39"/>
    <w:rsid w:val="00DC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61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5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6C0"/>
  </w:style>
  <w:style w:type="paragraph" w:styleId="Altbilgi">
    <w:name w:val="footer"/>
    <w:basedOn w:val="Normal"/>
    <w:link w:val="AltbilgiChar"/>
    <w:uiPriority w:val="99"/>
    <w:unhideWhenUsed/>
    <w:rsid w:val="0085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Girinti">
    <w:name w:val="Normal Indent"/>
    <w:basedOn w:val="Normal"/>
    <w:rsid w:val="00DC28F3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TabloKlavuzu">
    <w:name w:val="Table Grid"/>
    <w:basedOn w:val="NormalTablo"/>
    <w:uiPriority w:val="39"/>
    <w:rsid w:val="00DC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61E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5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46C0"/>
  </w:style>
  <w:style w:type="paragraph" w:styleId="Altbilgi">
    <w:name w:val="footer"/>
    <w:basedOn w:val="Normal"/>
    <w:link w:val="AltbilgiChar"/>
    <w:uiPriority w:val="99"/>
    <w:unhideWhenUsed/>
    <w:rsid w:val="00854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4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hbogm.meb.gov.tr/modulerprogramlar/?q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PC</cp:lastModifiedBy>
  <cp:revision>2</cp:revision>
  <dcterms:created xsi:type="dcterms:W3CDTF">2017-05-01T19:44:00Z</dcterms:created>
  <dcterms:modified xsi:type="dcterms:W3CDTF">2017-05-01T19:44:00Z</dcterms:modified>
</cp:coreProperties>
</file>